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0442" w14:textId="77777777" w:rsidR="003A612E" w:rsidRPr="00B61D58" w:rsidRDefault="00B61D58" w:rsidP="003A612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B61D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Selma - a</w:t>
      </w:r>
      <w:r w:rsidR="003A612E" w:rsidRPr="00B61D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B61D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="003A612E" w:rsidRPr="00B61D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olunteers Perspective</w:t>
      </w:r>
    </w:p>
    <w:p w14:paraId="514C4D77" w14:textId="77777777" w:rsidR="003A612E" w:rsidRDefault="003A612E" w:rsidP="003A61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44A0E0" w14:textId="5D467351" w:rsidR="003A612E" w:rsidRDefault="003A612E" w:rsidP="003A61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Sziasztók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 My name is Selma. I did my volunteer service in 2014/2015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Marosvásárhely</w:t>
      </w:r>
      <w:proofErr w:type="spellEnd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Targu</w:t>
      </w:r>
      <w:proofErr w:type="spellEnd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Mures</w:t>
      </w:r>
      <w:proofErr w:type="spellEnd"/>
      <w:proofErr w:type="gramStart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started to work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Philothea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Club and Dorcas House and added visitations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TBP</w:t>
      </w:r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revention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Center in January 2015 twice a week. In cooperation with Kati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</w:t>
      </w:r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different activities </w:t>
      </w:r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games in </w:t>
      </w:r>
      <w:r w:rsidR="00B1556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nglish or a trip into the nature with BBQ including sport activities. To meet the parents of the children and </w:t>
      </w:r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B15562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environment was one the most impressive experiences in my life. My volunteer service is almost three years ago but I am still thinking about my work and the children. Currently I am studying culture studies and political science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Leuphana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Lüneburg</w:t>
      </w:r>
      <w:proofErr w:type="spellEnd"/>
      <w:r w:rsidR="00B61D58">
        <w:rPr>
          <w:rFonts w:ascii="Times New Roman" w:hAnsi="Times New Roman" w:cs="Times New Roman"/>
          <w:color w:val="000000"/>
          <w:sz w:val="24"/>
          <w:szCs w:val="24"/>
          <w:lang w:val="en-US"/>
        </w:rPr>
        <w:t>, Germany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I hope to get as soon as possible back to Romania. </w:t>
      </w:r>
    </w:p>
    <w:p w14:paraId="1EDC98A1" w14:textId="77777777" w:rsidR="003A612E" w:rsidRDefault="003A612E" w:rsidP="003A61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817A8" w14:textId="77777777" w:rsidR="00910758" w:rsidRDefault="003A612E">
      <w:r>
        <w:rPr>
          <w:noProof/>
        </w:rPr>
        <w:drawing>
          <wp:anchor distT="0" distB="0" distL="114300" distR="114300" simplePos="0" relativeHeight="251658240" behindDoc="1" locked="0" layoutInCell="1" allowOverlap="1" wp14:anchorId="7010403A" wp14:editId="3A7CD3C0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25146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eastAsia="en-GB"/>
        </w:rPr>
        <w:t xml:space="preserve">Selma </w:t>
      </w:r>
      <w:proofErr w:type="spellStart"/>
      <w:r>
        <w:rPr>
          <w:b/>
          <w:bCs/>
          <w:lang w:eastAsia="en-GB"/>
        </w:rPr>
        <w:t>Böhmelmann</w:t>
      </w:r>
      <w:proofErr w:type="spellEnd"/>
    </w:p>
    <w:sectPr w:rsidR="0091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2E"/>
    <w:rsid w:val="003A612E"/>
    <w:rsid w:val="00910758"/>
    <w:rsid w:val="00B15562"/>
    <w:rsid w:val="00B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9BF9"/>
  <w15:chartTrackingRefBased/>
  <w15:docId w15:val="{1AA1F3EE-6F3B-4024-BEEA-9BE23C7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2E"/>
    <w:pPr>
      <w:spacing w:after="0" w:line="240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HANNAH</dc:creator>
  <cp:keywords/>
  <dc:description/>
  <cp:lastModifiedBy>HANNAH HANNAH</cp:lastModifiedBy>
  <cp:revision>3</cp:revision>
  <dcterms:created xsi:type="dcterms:W3CDTF">2017-12-04T21:34:00Z</dcterms:created>
  <dcterms:modified xsi:type="dcterms:W3CDTF">2018-04-08T19:38:00Z</dcterms:modified>
</cp:coreProperties>
</file>